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AF3BD5E" w:rsidR="00E964A0" w:rsidRPr="00F94630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77777777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Xây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dựng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quy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trình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phát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triển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đội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ngũ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đáp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ứng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tiêu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chuẩn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ISO 9001:2015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tại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Trường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Cao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đẳng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Lý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Tự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Trọng</w:t>
      </w:r>
      <w:proofErr w:type="spellEnd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 TPHCM</w:t>
      </w:r>
    </w:p>
    <w:p w14:paraId="1C7C2B4C" w14:textId="04C9F124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B20892">
        <w:rPr>
          <w:rFonts w:ascii="Times New Roman" w:hAnsi="Times New Roman"/>
          <w:sz w:val="28"/>
          <w:szCs w:val="28"/>
        </w:rPr>
        <w:t>LƯU HOÀNG HẢI YẾN</w:t>
      </w:r>
    </w:p>
    <w:p w14:paraId="6295B269" w14:textId="18980957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="00B20892">
        <w:rPr>
          <w:rFonts w:ascii="Times New Roman" w:hAnsi="Times New Roman"/>
          <w:sz w:val="28"/>
          <w:szCs w:val="28"/>
        </w:rPr>
        <w:t>Nhân</w:t>
      </w:r>
      <w:proofErr w:type="spellEnd"/>
      <w:r w:rsidR="00B208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0892">
        <w:rPr>
          <w:rFonts w:ascii="Times New Roman" w:hAnsi="Times New Roman"/>
          <w:sz w:val="28"/>
          <w:szCs w:val="28"/>
        </w:rPr>
        <w:t>viên</w:t>
      </w:r>
      <w:proofErr w:type="spellEnd"/>
      <w:r w:rsidR="00B2089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20892">
        <w:rPr>
          <w:rFonts w:ascii="Times New Roman" w:hAnsi="Times New Roman"/>
          <w:sz w:val="28"/>
          <w:szCs w:val="28"/>
        </w:rPr>
        <w:t>Phòng</w:t>
      </w:r>
      <w:proofErr w:type="spellEnd"/>
      <w:r w:rsidR="00B208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0892">
        <w:rPr>
          <w:rFonts w:ascii="Times New Roman" w:hAnsi="Times New Roman"/>
          <w:sz w:val="28"/>
          <w:szCs w:val="28"/>
        </w:rPr>
        <w:t>Tổ</w:t>
      </w:r>
      <w:proofErr w:type="spellEnd"/>
      <w:r w:rsidR="00B208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0892">
        <w:rPr>
          <w:rFonts w:ascii="Times New Roman" w:hAnsi="Times New Roman"/>
          <w:sz w:val="28"/>
          <w:szCs w:val="28"/>
        </w:rPr>
        <w:t>chức</w:t>
      </w:r>
      <w:proofErr w:type="spellEnd"/>
      <w:r w:rsidR="00B2089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B20892">
        <w:rPr>
          <w:rFonts w:ascii="Times New Roman" w:hAnsi="Times New Roman"/>
          <w:sz w:val="28"/>
          <w:szCs w:val="28"/>
        </w:rPr>
        <w:t>Hành</w:t>
      </w:r>
      <w:proofErr w:type="spellEnd"/>
      <w:r w:rsidR="00B208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0892">
        <w:rPr>
          <w:rFonts w:ascii="Times New Roman" w:hAnsi="Times New Roman"/>
          <w:sz w:val="28"/>
          <w:szCs w:val="28"/>
        </w:rPr>
        <w:t>chính</w:t>
      </w:r>
      <w:proofErr w:type="spellEnd"/>
      <w:r w:rsidR="00B20892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B20892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B20892">
        <w:rPr>
          <w:rFonts w:ascii="Times New Roman" w:hAnsi="Times New Roman"/>
          <w:sz w:val="28"/>
          <w:szCs w:val="28"/>
        </w:rPr>
        <w:t>Tổng</w:t>
      </w:r>
      <w:proofErr w:type="spellEnd"/>
      <w:r w:rsidR="00B208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0892">
        <w:rPr>
          <w:rFonts w:ascii="Times New Roman" w:hAnsi="Times New Roman"/>
          <w:sz w:val="28"/>
          <w:szCs w:val="28"/>
        </w:rPr>
        <w:t>hợp</w:t>
      </w:r>
      <w:proofErr w:type="spellEnd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0D5218B0" w:rsidR="00E964A0" w:rsidRPr="005F2A68" w:rsidRDefault="005F2A68" w:rsidP="00E414B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E414B8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4FC9B277" w:rsidR="00E964A0" w:rsidRPr="00A73A31" w:rsidRDefault="00F555B9" w:rsidP="00F555B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cơ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sở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luận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thuyết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giả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xây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dựng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quy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nâng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cao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độ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đội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ngũ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đạt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vượt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chuần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đáp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ứng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nhu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cầu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phát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triển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E2C37F5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A1A7194" w14:textId="59B2DD2C" w:rsidR="00E25EB0" w:rsidRPr="00B80DA8" w:rsidRDefault="00E414B8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bước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mối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chặt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nhau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qua </w:t>
            </w:r>
            <w:proofErr w:type="spellStart"/>
            <w:proofErr w:type="gram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sơ</w:t>
            </w:r>
            <w:proofErr w:type="spellEnd"/>
            <w:proofErr w:type="gram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đồ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quá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 w:rsidR="00924E8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B80DA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7D05E05" w:rsidR="00E964A0" w:rsidRPr="00A73A31" w:rsidRDefault="003E0F0F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đang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>đơn</w:t>
            </w:r>
            <w:proofErr w:type="spellEnd"/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>vị</w:t>
            </w:r>
            <w:proofErr w:type="spellEnd"/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>thành</w:t>
            </w:r>
            <w:proofErr w:type="spellEnd"/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>phố</w:t>
            </w:r>
            <w:proofErr w:type="spellEnd"/>
            <w:r w:rsidR="00E414B8" w:rsidRPr="00A73A31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BD3610D" w14:textId="65FD86ED" w:rsidR="00E964A0" w:rsidRPr="00A73A31" w:rsidRDefault="00E414B8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ngũ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khai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minh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bạch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thủ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66D9E1D6" w:rsidR="00E964A0" w:rsidRPr="00B80DA8" w:rsidRDefault="005F2A68" w:rsidP="00E414B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632A1B2B" w:rsidR="00E964A0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ràng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xúc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</w:t>
            </w:r>
            <w:proofErr w:type="spellEnd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lạc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4224A43" w14:textId="65ED6AC7" w:rsidR="005F2A68" w:rsidRPr="00B80DA8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biểu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tương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ứng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bước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2DB12E7" w:rsidR="00E964A0" w:rsidRPr="005F2A68" w:rsidRDefault="005F2A68" w:rsidP="00E414B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E414B8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C4D9B12" w:rsidR="00A52083" w:rsidRPr="009A59A6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0D73">
        <w:rPr>
          <w:rFonts w:ascii="Times New Roman" w:hAnsi="Times New Roman"/>
          <w:sz w:val="28"/>
          <w:szCs w:val="28"/>
        </w:rPr>
        <w:t>Sáng</w:t>
      </w:r>
      <w:proofErr w:type="spellEnd"/>
      <w:r w:rsidRPr="00290D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kiến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mang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lại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hiệu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quả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thiết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thực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trong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việc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nâng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cao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chất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lượng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đội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924E8F">
        <w:rPr>
          <w:rFonts w:ascii="Times New Roman" w:hAnsi="Times New Roman"/>
          <w:sz w:val="28"/>
          <w:szCs w:val="28"/>
        </w:rPr>
        <w:t>ngũ</w:t>
      </w:r>
      <w:proofErr w:type="spellEnd"/>
      <w:proofErr w:type="gramEnd"/>
      <w:r w:rsidR="00924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24E8F">
        <w:rPr>
          <w:rFonts w:ascii="Times New Roman" w:hAnsi="Times New Roman"/>
          <w:sz w:val="28"/>
          <w:szCs w:val="28"/>
        </w:rPr>
        <w:t>phát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triển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toàn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diện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về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trình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độ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24E8F">
        <w:rPr>
          <w:rFonts w:ascii="Times New Roman" w:hAnsi="Times New Roman"/>
          <w:sz w:val="28"/>
          <w:szCs w:val="28"/>
        </w:rPr>
        <w:t>kỹ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năng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24E8F">
        <w:rPr>
          <w:rFonts w:ascii="Times New Roman" w:hAnsi="Times New Roman"/>
          <w:sz w:val="28"/>
          <w:szCs w:val="28"/>
        </w:rPr>
        <w:t>đảm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bảo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chất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lượng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đào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tạo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của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Nhà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trường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725C1E9B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38230D">
        <w:sym w:font="Wingdings" w:char="F078"/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Pr="009A59A6">
        <w:sym w:font="Wingdings" w:char="F06F"/>
      </w:r>
    </w:p>
    <w:p w14:paraId="56709801" w14:textId="69337812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 w:rsidRPr="009A59A6">
        <w:sym w:font="Wingdings" w:char="F06F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5558E" w14:textId="77777777" w:rsidR="0067507D" w:rsidRDefault="0067507D" w:rsidP="00FC17C6">
      <w:pPr>
        <w:spacing w:after="0" w:line="240" w:lineRule="auto"/>
      </w:pPr>
      <w:r>
        <w:separator/>
      </w:r>
    </w:p>
  </w:endnote>
  <w:endnote w:type="continuationSeparator" w:id="0">
    <w:p w14:paraId="26DDC44D" w14:textId="77777777" w:rsidR="0067507D" w:rsidRDefault="0067507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0892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6750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DC147" w14:textId="77777777" w:rsidR="0067507D" w:rsidRDefault="0067507D" w:rsidP="00FC17C6">
      <w:pPr>
        <w:spacing w:after="0" w:line="240" w:lineRule="auto"/>
      </w:pPr>
      <w:r>
        <w:separator/>
      </w:r>
    </w:p>
  </w:footnote>
  <w:footnote w:type="continuationSeparator" w:id="0">
    <w:p w14:paraId="071DB04A" w14:textId="77777777" w:rsidR="0067507D" w:rsidRDefault="0067507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7507D"/>
    <w:rsid w:val="006815D3"/>
    <w:rsid w:val="00705F2B"/>
    <w:rsid w:val="00742AF0"/>
    <w:rsid w:val="00764CEA"/>
    <w:rsid w:val="00812FCD"/>
    <w:rsid w:val="008262EA"/>
    <w:rsid w:val="00861BA6"/>
    <w:rsid w:val="008957E2"/>
    <w:rsid w:val="00910412"/>
    <w:rsid w:val="00924E8F"/>
    <w:rsid w:val="009355F1"/>
    <w:rsid w:val="009720EC"/>
    <w:rsid w:val="009B296B"/>
    <w:rsid w:val="009C31E4"/>
    <w:rsid w:val="009E3446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892"/>
    <w:rsid w:val="00B20FDE"/>
    <w:rsid w:val="00B212C6"/>
    <w:rsid w:val="00B27FB7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964A0"/>
    <w:rsid w:val="00F555B9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8</cp:revision>
  <cp:lastPrinted>2019-02-19T01:00:00Z</cp:lastPrinted>
  <dcterms:created xsi:type="dcterms:W3CDTF">2019-02-27T14:19:00Z</dcterms:created>
  <dcterms:modified xsi:type="dcterms:W3CDTF">2019-03-24T07:57:00Z</dcterms:modified>
</cp:coreProperties>
</file>